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5429" w14:textId="709A1CC1" w:rsidR="00610865" w:rsidRDefault="00610865" w:rsidP="00610865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榆林经济技术开发区（榆神工业区）</w:t>
      </w:r>
      <w:r w:rsidR="005A56E1" w:rsidRPr="005A56E1">
        <w:rPr>
          <w:rFonts w:ascii="黑体" w:eastAsia="黑体" w:hAnsi="黑体" w:cs="黑体" w:hint="eastAsia"/>
          <w:sz w:val="32"/>
          <w:szCs w:val="32"/>
        </w:rPr>
        <w:t>市政环卫所</w:t>
      </w:r>
      <w:r>
        <w:rPr>
          <w:rFonts w:ascii="黑体" w:eastAsia="黑体" w:hAnsi="黑体" w:cs="黑体" w:hint="eastAsia"/>
          <w:sz w:val="32"/>
          <w:szCs w:val="32"/>
        </w:rPr>
        <w:t xml:space="preserve">         2022年部门综合预算</w:t>
      </w:r>
    </w:p>
    <w:p w14:paraId="65459406" w14:textId="77777777" w:rsidR="004C4AC0" w:rsidRPr="00610865" w:rsidRDefault="004C4AC0"/>
    <w:sectPr w:rsidR="004C4AC0" w:rsidRPr="0061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1598" w14:textId="77777777" w:rsidR="004066F7" w:rsidRDefault="004066F7" w:rsidP="00610865">
      <w:r>
        <w:separator/>
      </w:r>
    </w:p>
  </w:endnote>
  <w:endnote w:type="continuationSeparator" w:id="0">
    <w:p w14:paraId="15F6C9D5" w14:textId="77777777" w:rsidR="004066F7" w:rsidRDefault="004066F7" w:rsidP="006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4A41" w14:textId="77777777" w:rsidR="004066F7" w:rsidRDefault="004066F7" w:rsidP="00610865">
      <w:r>
        <w:separator/>
      </w:r>
    </w:p>
  </w:footnote>
  <w:footnote w:type="continuationSeparator" w:id="0">
    <w:p w14:paraId="42396C2D" w14:textId="77777777" w:rsidR="004066F7" w:rsidRDefault="004066F7" w:rsidP="00610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C0"/>
    <w:rsid w:val="002D7127"/>
    <w:rsid w:val="004066F7"/>
    <w:rsid w:val="004C4AC0"/>
    <w:rsid w:val="005A56E1"/>
    <w:rsid w:val="0061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7134A8-AA13-4428-B3CA-CA76F0A9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65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86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108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8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10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秦川</dc:creator>
  <cp:keywords/>
  <dc:description/>
  <cp:lastModifiedBy>秦川</cp:lastModifiedBy>
  <cp:revision>3</cp:revision>
  <dcterms:created xsi:type="dcterms:W3CDTF">2023-10-12T07:32:00Z</dcterms:created>
  <dcterms:modified xsi:type="dcterms:W3CDTF">2023-10-12T07:32:00Z</dcterms:modified>
</cp:coreProperties>
</file>